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9E712" w14:textId="77777777" w:rsidR="001E5FC5" w:rsidRPr="00232E41" w:rsidRDefault="00C80606" w:rsidP="001E5FC5">
      <w:pPr>
        <w:bidi/>
        <w:spacing w:after="0" w:line="276" w:lineRule="auto"/>
        <w:jc w:val="both"/>
        <w:rPr>
          <w:rFonts w:cs="B Nazanin"/>
          <w:sz w:val="20"/>
          <w:szCs w:val="20"/>
          <w:lang w:bidi="prs-AF"/>
        </w:rPr>
      </w:pPr>
      <w:r w:rsidRPr="00C80606">
        <w:rPr>
          <w:rFonts w:cs="B Nazanin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3FDE26D" wp14:editId="1D3D896A">
                <wp:simplePos x="0" y="0"/>
                <wp:positionH relativeFrom="column">
                  <wp:posOffset>2047875</wp:posOffset>
                </wp:positionH>
                <wp:positionV relativeFrom="paragraph">
                  <wp:posOffset>-835025</wp:posOffset>
                </wp:positionV>
                <wp:extent cx="2360930" cy="1404620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8999F" w14:textId="73BF7059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ریاست پلان وپالیسی</w:t>
                            </w:r>
                          </w:p>
                          <w:p w14:paraId="364A6285" w14:textId="77777777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آمریت پلانگذاری</w:t>
                            </w:r>
                          </w:p>
                          <w:p w14:paraId="117490C6" w14:textId="416FA951" w:rsidR="00C80606" w:rsidRDefault="00C80606" w:rsidP="00C80606">
                            <w:pPr>
                              <w:jc w:val="center"/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عمومی تکنالوژی معلوماتی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FDE2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1.25pt;margin-top:-65.75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DS&#10;hcnv4AAAAAsBAAAPAAAAAAAAAAAAAAAAAGgEAABkcnMvZG93bnJldi54bWxQSwUGAAAAAAQABADz&#10;AAAAdQUAAAAA&#10;" filled="f" stroked="f">
                <v:textbox style="mso-fit-shape-to-text:t">
                  <w:txbxContent>
                    <w:p w14:paraId="6198999F" w14:textId="73BF7059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ریاست پلان وپالیسی</w:t>
                      </w:r>
                    </w:p>
                    <w:p w14:paraId="364A6285" w14:textId="77777777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آمریت پلانگذاری</w:t>
                      </w:r>
                    </w:p>
                    <w:p w14:paraId="117490C6" w14:textId="416FA951" w:rsidR="00C80606" w:rsidRDefault="00C80606" w:rsidP="00C80606">
                      <w:pPr>
                        <w:jc w:val="center"/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عمومی تکنالوژی معلوماتی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10553" w:type="dxa"/>
        <w:tblLook w:val="04A0" w:firstRow="1" w:lastRow="0" w:firstColumn="1" w:lastColumn="0" w:noHBand="0" w:noVBand="1"/>
      </w:tblPr>
      <w:tblGrid>
        <w:gridCol w:w="5226"/>
        <w:gridCol w:w="5327"/>
      </w:tblGrid>
      <w:tr w:rsidR="0004180F" w14:paraId="52D5E59F" w14:textId="77777777" w:rsidTr="0004180F">
        <w:tc>
          <w:tcPr>
            <w:tcW w:w="52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02E15D" w14:textId="6412C120" w:rsidR="0004180F" w:rsidRPr="00725752" w:rsidRDefault="00725752">
            <w:pPr>
              <w:bidi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bidi="ps-AF"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  <w:lang w:bidi="ps-AF"/>
              </w:rPr>
              <w:t>پیشنهاد</w:t>
            </w:r>
          </w:p>
        </w:tc>
        <w:tc>
          <w:tcPr>
            <w:tcW w:w="5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38C9250" w14:textId="66B3962A" w:rsidR="0004180F" w:rsidRDefault="0072575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p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>احکام</w:t>
            </w:r>
          </w:p>
        </w:tc>
      </w:tr>
      <w:tr w:rsidR="0004180F" w14:paraId="48DB5522" w14:textId="77777777" w:rsidTr="0004180F">
        <w:trPr>
          <w:trHeight w:val="12285"/>
        </w:trPr>
        <w:tc>
          <w:tcPr>
            <w:tcW w:w="52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D6E771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p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>ب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………………………….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!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ab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 xml:space="preserve">( اندازه این خطوط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۱۴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 xml:space="preserve"> تیره) ( نوع خط </w:t>
            </w:r>
            <w:r>
              <w:rPr>
                <w:rFonts w:cs="B Nazanin"/>
                <w:b/>
                <w:bCs/>
                <w:sz w:val="28"/>
                <w:szCs w:val="28"/>
                <w:lang w:bidi="prs-AF"/>
              </w:rPr>
              <w:t>B Nazanin Bold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rs-AF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>)</w:t>
            </w:r>
          </w:p>
          <w:p w14:paraId="3979BC5C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قابل توجه 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……………………….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!</w:t>
            </w:r>
          </w:p>
          <w:p w14:paraId="0E3BD4E4" w14:textId="77777777" w:rsidR="0004180F" w:rsidRDefault="0004180F">
            <w:pPr>
              <w:bidi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prs-AF"/>
              </w:rPr>
            </w:pPr>
            <w:r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ps-AF"/>
              </w:rPr>
              <w:t xml:space="preserve">فاصله بین موضوع و </w:t>
            </w:r>
            <w:r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prs-AF"/>
              </w:rPr>
              <w:t>گیرنده یک انتر</w:t>
            </w:r>
          </w:p>
          <w:p w14:paraId="2862DC89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موضوع:</w:t>
            </w:r>
          </w:p>
          <w:p w14:paraId="73B345F7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</w:p>
          <w:p w14:paraId="3F8FF889" w14:textId="77777777" w:rsidR="0004180F" w:rsidRDefault="0004180F">
            <w:pPr>
              <w:bidi/>
              <w:spacing w:line="276" w:lineRule="auto"/>
              <w:jc w:val="both"/>
              <w:rPr>
                <w:rFonts w:cs="Arial"/>
                <w:sz w:val="24"/>
                <w:szCs w:val="24"/>
                <w:lang w:bidi="prs-AF"/>
              </w:rPr>
            </w:pPr>
            <w:r>
              <w:rPr>
                <w:rFonts w:cs="B Nazanin" w:hint="cs"/>
                <w:sz w:val="24"/>
                <w:szCs w:val="24"/>
                <w:rtl/>
                <w:lang w:bidi="ps-AF"/>
              </w:rPr>
              <w:t>محتوا و مضمون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 xml:space="preserve"> پیشنهاد 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به سایز خط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۱۲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 عادی با فونت بی نازنین فاصله بین موضوع و محتوا 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>پیشنهاد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 یک انتر و فاصله میان سطور 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>1.15</w:t>
            </w:r>
            <w:r>
              <w:rPr>
                <w:rFonts w:cs="B Nazanin" w:hint="cs"/>
                <w:sz w:val="24"/>
                <w:szCs w:val="24"/>
                <w:lang w:bidi="prs-AF"/>
              </w:rPr>
              <w:t xml:space="preserve"> </w:t>
            </w:r>
          </w:p>
          <w:p w14:paraId="113E7784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lang w:bidi="pr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prs-AF"/>
              </w:rPr>
              <w:t xml:space="preserve"> </w:t>
            </w:r>
          </w:p>
          <w:p w14:paraId="247BAAF8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prs-AF"/>
              </w:rPr>
            </w:pPr>
          </w:p>
          <w:p w14:paraId="375A9F6C" w14:textId="77777777" w:rsidR="0004180F" w:rsidRDefault="0004180F">
            <w:pPr>
              <w:bidi/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14"/>
                <w:szCs w:val="14"/>
                <w:rtl/>
                <w:lang w:bidi="fa-IR"/>
              </w:rPr>
              <w:tab/>
            </w:r>
          </w:p>
          <w:p w14:paraId="2AA2B5F9" w14:textId="77777777" w:rsidR="0004180F" w:rsidRDefault="0004180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فاصله بین محتوا و با احترام یک انتر</w:t>
            </w:r>
          </w:p>
          <w:p w14:paraId="3F2BCCBA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با احترام</w:t>
            </w:r>
          </w:p>
          <w:p w14:paraId="0E59C90D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582A428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FE0615C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E03BD31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فاصله بین با احترام با نام و موقف امضاء کننده 3 انتر</w:t>
            </w:r>
          </w:p>
          <w:p w14:paraId="707DF889" w14:textId="77777777" w:rsidR="0004180F" w:rsidRDefault="0004180F">
            <w:pPr>
              <w:tabs>
                <w:tab w:val="left" w:pos="2098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مقام امضاء کننده با خط بولت چهارده بی نازنین و فاصله 1.15</w:t>
            </w:r>
          </w:p>
          <w:p w14:paraId="2BB483CD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73115D5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11F555C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6A1A811D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15D81572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1DBB7D13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3CBA0065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6ADE8E6" w14:textId="77777777" w:rsidR="0004180F" w:rsidRDefault="0004180F">
            <w:pPr>
              <w:tabs>
                <w:tab w:val="left" w:pos="5729"/>
              </w:tabs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  <w:r>
              <w:rPr>
                <w:rFonts w:cs="B Nazanin" w:hint="cs"/>
                <w:sz w:val="20"/>
                <w:szCs w:val="20"/>
                <w:rtl/>
                <w:lang w:bidi="prs-AF"/>
              </w:rPr>
              <w:t>کاپی ها : با خط عادلی بی نازنین اندازه 10 و فاصله سطور 1</w:t>
            </w:r>
            <w:r>
              <w:rPr>
                <w:rFonts w:cs="B Nazanin" w:hint="cs"/>
                <w:sz w:val="20"/>
                <w:szCs w:val="20"/>
                <w:rtl/>
                <w:lang w:bidi="prs-AF"/>
              </w:rPr>
              <w:tab/>
            </w:r>
          </w:p>
          <w:p w14:paraId="18CCA0F7" w14:textId="77777777" w:rsidR="0004180F" w:rsidRDefault="0004180F">
            <w:pPr>
              <w:bidi/>
              <w:spacing w:line="276" w:lineRule="auto"/>
              <w:jc w:val="both"/>
              <w:rPr>
                <w:rFonts w:cs="Arial"/>
                <w:sz w:val="20"/>
                <w:szCs w:val="20"/>
                <w:rtl/>
                <w:lang w:bidi="ps-AF"/>
              </w:rPr>
            </w:pPr>
          </w:p>
        </w:tc>
        <w:tc>
          <w:tcPr>
            <w:tcW w:w="5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7DC4C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sz w:val="20"/>
                <w:szCs w:val="20"/>
                <w:rtl/>
                <w:lang w:bidi="prs-AF"/>
              </w:rPr>
            </w:pPr>
          </w:p>
        </w:tc>
      </w:tr>
    </w:tbl>
    <w:p w14:paraId="1C1C5F65" w14:textId="4E3A7B92" w:rsidR="00244B51" w:rsidRPr="00A40F2A" w:rsidRDefault="00244B51" w:rsidP="000865C7">
      <w:pPr>
        <w:tabs>
          <w:tab w:val="left" w:pos="5729"/>
        </w:tabs>
        <w:bidi/>
        <w:rPr>
          <w:rFonts w:cs="B Nazanin"/>
          <w:sz w:val="2"/>
          <w:szCs w:val="2"/>
          <w:rtl/>
          <w:lang w:bidi="prs-AF"/>
        </w:rPr>
      </w:pPr>
    </w:p>
    <w:sectPr w:rsidR="00244B51" w:rsidRPr="00A40F2A" w:rsidSect="00930FF8">
      <w:headerReference w:type="first" r:id="rId8"/>
      <w:footerReference w:type="first" r:id="rId9"/>
      <w:pgSz w:w="11906" w:h="16838" w:code="9"/>
      <w:pgMar w:top="2715" w:right="707" w:bottom="720" w:left="720" w:header="567" w:footer="55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A228B" w14:textId="77777777" w:rsidR="00B76752" w:rsidRDefault="00B76752" w:rsidP="001D595D">
      <w:pPr>
        <w:spacing w:after="0" w:line="240" w:lineRule="auto"/>
      </w:pPr>
      <w:r>
        <w:separator/>
      </w:r>
    </w:p>
  </w:endnote>
  <w:endnote w:type="continuationSeparator" w:id="0">
    <w:p w14:paraId="659049EB" w14:textId="77777777" w:rsidR="00B76752" w:rsidRDefault="00B76752" w:rsidP="001D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3" w:usb1="80000000" w:usb2="00000008" w:usb3="00000000" w:csb0="00000041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EE06D" w14:textId="111B743A" w:rsidR="00B0462B" w:rsidRDefault="00C6753C" w:rsidP="00A40F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F51CAB7" wp14:editId="65469402">
              <wp:simplePos x="0" y="0"/>
              <wp:positionH relativeFrom="margin">
                <wp:posOffset>-173990</wp:posOffset>
              </wp:positionH>
              <wp:positionV relativeFrom="paragraph">
                <wp:posOffset>109855</wp:posOffset>
              </wp:positionV>
              <wp:extent cx="6908800" cy="271780"/>
              <wp:effectExtent l="0" t="0" r="0" b="0"/>
              <wp:wrapNone/>
              <wp:docPr id="2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908800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91439" w14:textId="77777777" w:rsidR="00B72DA1" w:rsidRDefault="00B72DA1" w:rsidP="00B72DA1">
                          <w:pPr>
                            <w:bidi/>
                            <w:jc w:val="center"/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آدرس:  جوار سیلو مرکز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ps-AF"/>
                            </w:rPr>
                            <w:t>،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ناحیه سوم، کابل- افغانستان  </w:t>
                          </w:r>
                          <w:r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="Microsoft Uighur"/>
                                <w:sz w:val="18"/>
                                <w:szCs w:val="18"/>
                                <w:lang w:bidi="prs-AF"/>
                              </w:rPr>
                              <w:t>Info@anea.gov.af</w:t>
                            </w:r>
                          </w:hyperlink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      </w:t>
                          </w:r>
                          <w:r>
                            <w:rPr>
                              <w:rFonts w:cs="Microsoft Uighur" w:hint="cs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website: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www.anea.gov.af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         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Tel:+93744441145</w:t>
                          </w:r>
                        </w:p>
                        <w:p w14:paraId="0C65C2D2" w14:textId="426A5E86" w:rsidR="000E5931" w:rsidRPr="000865C7" w:rsidRDefault="000E5931" w:rsidP="000865C7">
                          <w:pPr>
                            <w:bidi/>
                            <w:jc w:val="center"/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1CA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13.7pt;margin-top:8.65pt;width:544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" stroked="f">
              <v:path arrowok="t"/>
              <v:textbox>
                <w:txbxContent>
                  <w:p w14:paraId="05B91439" w14:textId="77777777" w:rsidR="00B72DA1" w:rsidRDefault="00B72DA1" w:rsidP="00B72DA1">
                    <w:pPr>
                      <w:bidi/>
                      <w:jc w:val="center"/>
                      <w:rPr>
                        <w:rFonts w:ascii="Microsoft Uighur" w:hAnsi="Microsoft Uighur" w:cs="Microsoft Uighur"/>
                        <w:sz w:val="18"/>
                        <w:szCs w:val="18"/>
                        <w:lang w:bidi="ps-AF"/>
                      </w:rPr>
                    </w:pP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>آدرس:  جوار سیلو مرکز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ps-AF"/>
                      </w:rPr>
                      <w:t>،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ناحیه سوم، کابل- افغانستان  </w:t>
                    </w:r>
                    <w:r>
                      <w:rPr>
                        <w:rFonts w:ascii="Microsoft Uighur" w:hAnsi="Microsoft Uighur" w:cs="B Nazanin"/>
                        <w:sz w:val="18"/>
                        <w:szCs w:val="18"/>
                        <w:lang w:bidi="fa-IR"/>
                      </w:rPr>
                      <w:t xml:space="preserve">  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cs="Microsoft Uighur"/>
                          <w:sz w:val="18"/>
                          <w:szCs w:val="18"/>
                          <w:lang w:bidi="prs-AF"/>
                        </w:rPr>
                        <w:t>Info@anea.gov.af</w:t>
                      </w:r>
                    </w:hyperlink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      </w:t>
                    </w:r>
                    <w:r>
                      <w:rPr>
                        <w:rFonts w:cs="Microsoft Uighur" w:hint="cs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website: </w:t>
                    </w:r>
                    <w:r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www.anea.gov.af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         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Tel:+93744441145</w:t>
                    </w:r>
                  </w:p>
                  <w:p w14:paraId="0C65C2D2" w14:textId="426A5E86" w:rsidR="000E5931" w:rsidRPr="000865C7" w:rsidRDefault="000E5931" w:rsidP="000865C7">
                    <w:pPr>
                      <w:bidi/>
                      <w:jc w:val="center"/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  <w:lang w:bidi="ps-A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A5600" w14:textId="77777777" w:rsidR="00B76752" w:rsidRDefault="00B76752" w:rsidP="001D595D">
      <w:pPr>
        <w:spacing w:after="0" w:line="240" w:lineRule="auto"/>
      </w:pPr>
      <w:r>
        <w:separator/>
      </w:r>
    </w:p>
  </w:footnote>
  <w:footnote w:type="continuationSeparator" w:id="0">
    <w:p w14:paraId="54DDBBAF" w14:textId="77777777" w:rsidR="00B76752" w:rsidRDefault="00B76752" w:rsidP="001D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E767A" w14:textId="57B6ADC9" w:rsidR="005C34B9" w:rsidRDefault="00575CD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noProof/>
      </w:rPr>
      <w:drawing>
        <wp:anchor distT="0" distB="0" distL="114300" distR="114300" simplePos="0" relativeHeight="251676160" behindDoc="1" locked="0" layoutInCell="1" allowOverlap="1" wp14:anchorId="345513ED" wp14:editId="5C481F0A">
          <wp:simplePos x="0" y="0"/>
          <wp:positionH relativeFrom="column">
            <wp:posOffset>200025</wp:posOffset>
          </wp:positionH>
          <wp:positionV relativeFrom="paragraph">
            <wp:posOffset>-150495</wp:posOffset>
          </wp:positionV>
          <wp:extent cx="809625" cy="876935"/>
          <wp:effectExtent l="0" t="0" r="9525" b="0"/>
          <wp:wrapTight wrapText="bothSides">
            <wp:wrapPolygon edited="0">
              <wp:start x="6607" y="0"/>
              <wp:lineTo x="0" y="4223"/>
              <wp:lineTo x="0" y="14077"/>
              <wp:lineTo x="2033" y="21115"/>
              <wp:lineTo x="19313" y="21115"/>
              <wp:lineTo x="21346" y="14077"/>
              <wp:lineTo x="21346" y="4223"/>
              <wp:lineTo x="14231" y="0"/>
              <wp:lineTo x="6607" y="0"/>
            </wp:wrapPolygon>
          </wp:wrapTight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184" behindDoc="1" locked="0" layoutInCell="1" allowOverlap="1" wp14:anchorId="7B812665" wp14:editId="01B3D4FF">
          <wp:simplePos x="0" y="0"/>
          <wp:positionH relativeFrom="column">
            <wp:posOffset>5638800</wp:posOffset>
          </wp:positionH>
          <wp:positionV relativeFrom="paragraph">
            <wp:posOffset>-188595</wp:posOffset>
          </wp:positionV>
          <wp:extent cx="962025" cy="962025"/>
          <wp:effectExtent l="0" t="0" r="0" b="0"/>
          <wp:wrapTight wrapText="bothSides">
            <wp:wrapPolygon edited="0">
              <wp:start x="8554" y="428"/>
              <wp:lineTo x="6844" y="1283"/>
              <wp:lineTo x="428" y="6844"/>
              <wp:lineTo x="1711" y="17964"/>
              <wp:lineTo x="4277" y="20103"/>
              <wp:lineTo x="7699" y="20958"/>
              <wp:lineTo x="13687" y="20958"/>
              <wp:lineTo x="17109" y="20103"/>
              <wp:lineTo x="20103" y="17537"/>
              <wp:lineTo x="20958" y="7699"/>
              <wp:lineTo x="17537" y="3850"/>
              <wp:lineTo x="14115" y="428"/>
              <wp:lineTo x="8554" y="428"/>
            </wp:wrapPolygon>
          </wp:wrapTight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2AE249" wp14:editId="4AE8DFBB">
              <wp:simplePos x="0" y="0"/>
              <wp:positionH relativeFrom="column">
                <wp:posOffset>3294443</wp:posOffset>
              </wp:positionH>
              <wp:positionV relativeFrom="paragraph">
                <wp:posOffset>-154940</wp:posOffset>
              </wp:positionV>
              <wp:extent cx="2545715" cy="551180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45715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CB73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د افغانستان اسلامي جمهوري دولت</w:t>
                          </w:r>
                        </w:p>
                        <w:p w14:paraId="68FE1245" w14:textId="0393E36D" w:rsidR="00F41D15" w:rsidRPr="00504300" w:rsidRDefault="001A528A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>د هستو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ي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انرژ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ۍ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اداره</w:t>
                          </w:r>
                        </w:p>
                        <w:p w14:paraId="760FD7F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r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AE249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7" type="#_x0000_t202" style="position:absolute;margin-left:259.4pt;margin-top:-12.2pt;width:200.45pt;height:4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" stroked="f">
              <v:path arrowok="t"/>
              <v:textbox>
                <w:txbxContent>
                  <w:p w14:paraId="5CACB73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</w:pPr>
                    <w:r w:rsidRPr="00504300"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د افغانستان اسلامي جمهوري دولت</w:t>
                    </w:r>
                  </w:p>
                  <w:p w14:paraId="68FE1245" w14:textId="0393E36D" w:rsidR="00F41D15" w:rsidRPr="00504300" w:rsidRDefault="001A528A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>د هستو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ي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انرژ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ۍ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اداره</w:t>
                    </w:r>
                  </w:p>
                  <w:p w14:paraId="760FD7F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rs-AF"/>
                      </w:rPr>
                    </w:pPr>
                  </w:p>
                </w:txbxContent>
              </v:textbox>
            </v:shape>
          </w:pict>
        </mc:Fallback>
      </mc:AlternateContent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C2AE8C" wp14:editId="3F904486">
              <wp:simplePos x="0" y="0"/>
              <wp:positionH relativeFrom="column">
                <wp:posOffset>930910</wp:posOffset>
              </wp:positionH>
              <wp:positionV relativeFrom="paragraph">
                <wp:posOffset>-118682</wp:posOffset>
              </wp:positionV>
              <wp:extent cx="2428875" cy="541020"/>
              <wp:effectExtent l="0" t="0" r="0" b="5080"/>
              <wp:wrapNone/>
              <wp:docPr id="3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28875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7D74F" w14:textId="77777777" w:rsidR="002A5374" w:rsidRPr="00504300" w:rsidRDefault="002A5374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دولت جمهوری اسلامی افغانستان</w:t>
                          </w:r>
                        </w:p>
                        <w:p w14:paraId="42CBD055" w14:textId="1E717CD0" w:rsidR="002A5374" w:rsidRPr="00504300" w:rsidRDefault="001A528A" w:rsidP="00C6753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اداره انرژی هستوی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2AE8C" id="_x0000_s1028" type="#_x0000_t202" style="position:absolute;margin-left:73.3pt;margin-top:-9.35pt;width:191.25pt;height:42.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" stroked="f">
              <v:path arrowok="t"/>
              <v:textbox>
                <w:txbxContent>
                  <w:p w14:paraId="57B7D74F" w14:textId="77777777" w:rsidR="002A5374" w:rsidRPr="00504300" w:rsidRDefault="002A5374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504300"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دولت جمهوری اسلامی افغانستان</w:t>
                    </w:r>
                  </w:p>
                  <w:p w14:paraId="42CBD055" w14:textId="1E717CD0" w:rsidR="002A5374" w:rsidRPr="00504300" w:rsidRDefault="001A528A" w:rsidP="00C6753C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اداره انرژی هستوی</w:t>
                    </w:r>
                  </w:p>
                </w:txbxContent>
              </v:textbox>
            </v:shape>
          </w:pict>
        </mc:Fallback>
      </mc:AlternateContent>
    </w:r>
    <w:r w:rsidR="000279E1" w:rsidRPr="00585023">
      <w:rPr>
        <w:b/>
        <w:bCs/>
      </w:rPr>
      <w:tab/>
    </w:r>
  </w:p>
  <w:p w14:paraId="1B6409AE" w14:textId="34EF0980" w:rsidR="005C34B9" w:rsidRDefault="001A528A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EA58694" wp14:editId="201C0BD4">
              <wp:simplePos x="0" y="0"/>
              <wp:positionH relativeFrom="column">
                <wp:posOffset>-419100</wp:posOffset>
              </wp:positionH>
              <wp:positionV relativeFrom="paragraph">
                <wp:posOffset>173990</wp:posOffset>
              </wp:positionV>
              <wp:extent cx="7556500" cy="296863"/>
              <wp:effectExtent l="0" t="0" r="6350" b="8255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556500" cy="29686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C12C2" w14:textId="49134A09" w:rsidR="00C6753C" w:rsidRDefault="001A528A" w:rsidP="00C6753C">
                          <w:pPr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fa-IR"/>
                            </w:rPr>
                            <w:t>Afghanistan Nuclear Energy Agency (ANEA)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A58694" id="Text Box 35" o:spid="_x0000_s1029" type="#_x0000_t202" style="position:absolute;margin-left:-33pt;margin-top:13.7pt;width:595pt;height:23.4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" stroked="f">
              <v:path arrowok="t"/>
              <v:textbox>
                <w:txbxContent>
                  <w:p w14:paraId="42FC12C2" w14:textId="49134A09" w:rsidR="00C6753C" w:rsidRDefault="001A528A" w:rsidP="00C6753C">
                    <w:pPr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ps-AF"/>
                      </w:rPr>
                    </w:pPr>
                    <w:r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fa-IR"/>
                      </w:rPr>
                      <w:t>Afghanistan Nuclear Energy Agency (ANEA)</w:t>
                    </w:r>
                  </w:p>
                </w:txbxContent>
              </v:textbox>
            </v:shape>
          </w:pict>
        </mc:Fallback>
      </mc:AlternateContent>
    </w:r>
  </w:p>
  <w:p w14:paraId="67D40624" w14:textId="2BB707A0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4BFC7A2E" w14:textId="725B5594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2EA3D9DF" w14:textId="70A08F00" w:rsidR="007911A0" w:rsidRDefault="001E5FC5" w:rsidP="001A528A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6FB22994" wp14:editId="197C32EF">
              <wp:simplePos x="0" y="0"/>
              <wp:positionH relativeFrom="column">
                <wp:posOffset>-60385</wp:posOffset>
              </wp:positionH>
              <wp:positionV relativeFrom="paragraph">
                <wp:posOffset>101648</wp:posOffset>
              </wp:positionV>
              <wp:extent cx="1796415" cy="297815"/>
              <wp:effectExtent l="0" t="0" r="6985" b="69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01B7BD" w14:textId="67A6D8EA" w:rsidR="001E5FC5" w:rsidRPr="003E2D86" w:rsidRDefault="001E5FC5" w:rsidP="001E5FC5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تاریخ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:      /      /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۱۳۹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۸</w:t>
                          </w:r>
                        </w:p>
                        <w:p w14:paraId="4AF29ECF" w14:textId="77777777" w:rsidR="001E5FC5" w:rsidRPr="00504300" w:rsidRDefault="001E5FC5" w:rsidP="001E5FC5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22994" id="Rectangle 2" o:spid="_x0000_s1030" style="position:absolute;margin-left:-4.75pt;margin-top:8pt;width:141.45pt;height:23.4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" strokecolor="white">
              <v:path arrowok="t"/>
              <v:textbox>
                <w:txbxContent>
                  <w:p w14:paraId="4601B7BD" w14:textId="67A6D8EA" w:rsidR="001E5FC5" w:rsidRPr="003E2D86" w:rsidRDefault="001E5FC5" w:rsidP="001E5FC5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تاریخ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:      /      /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۱۳۹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۸</w:t>
                    </w:r>
                  </w:p>
                  <w:p w14:paraId="4AF29ECF" w14:textId="77777777" w:rsidR="001E5FC5" w:rsidRPr="00504300" w:rsidRDefault="001E5FC5" w:rsidP="001E5FC5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AE8EF17" wp14:editId="25213B1D">
              <wp:simplePos x="0" y="0"/>
              <wp:positionH relativeFrom="column">
                <wp:posOffset>4712335</wp:posOffset>
              </wp:positionH>
              <wp:positionV relativeFrom="paragraph">
                <wp:posOffset>116878</wp:posOffset>
              </wp:positionV>
              <wp:extent cx="1796415" cy="297815"/>
              <wp:effectExtent l="0" t="0" r="6985" b="6985"/>
              <wp:wrapNone/>
              <wp:docPr id="3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5DF156" w14:textId="7FBE63A5" w:rsidR="007D1EE9" w:rsidRPr="003E2D86" w:rsidRDefault="001E5FC5" w:rsidP="001E5FC5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 xml:space="preserve">شماره: 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عـــــــــــــــــــــــــــــــــــــــــــــــــــــــــ</w:t>
                          </w:r>
                        </w:p>
                        <w:p w14:paraId="58004F40" w14:textId="77777777" w:rsidR="007D1EE9" w:rsidRPr="00504300" w:rsidRDefault="007D1EE9" w:rsidP="005C34B9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E8EF17" id="_x0000_s1031" style="position:absolute;margin-left:371.05pt;margin-top:9.2pt;width:141.45pt;height:23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" strokecolor="white">
              <v:path arrowok="t"/>
              <v:textbox>
                <w:txbxContent>
                  <w:p w14:paraId="3D5DF156" w14:textId="7FBE63A5" w:rsidR="007D1EE9" w:rsidRPr="003E2D86" w:rsidRDefault="001E5FC5" w:rsidP="001E5FC5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 xml:space="preserve">شماره: 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عـــــــــــــــــــــــــــــــــــــــــــــــــــــــــ</w:t>
                    </w:r>
                  </w:p>
                  <w:p w14:paraId="58004F40" w14:textId="77777777" w:rsidR="007D1EE9" w:rsidRPr="00504300" w:rsidRDefault="007D1EE9" w:rsidP="005C34B9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 w:rsidR="00C80606"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3B4F8481" wp14:editId="72A900C5">
              <wp:simplePos x="0" y="0"/>
              <wp:positionH relativeFrom="column">
                <wp:posOffset>4781550</wp:posOffset>
              </wp:positionH>
              <wp:positionV relativeFrom="paragraph">
                <wp:posOffset>120015</wp:posOffset>
              </wp:positionV>
              <wp:extent cx="1769110" cy="281940"/>
              <wp:effectExtent l="0" t="0" r="21590" b="22860"/>
              <wp:wrapNone/>
              <wp:docPr id="3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6911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07AD6" w14:textId="20C099D5" w:rsidR="00261088" w:rsidRPr="003E2D86" w:rsidRDefault="00261088" w:rsidP="000E38FE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</w:pP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 </w:t>
                          </w:r>
                          <w:r w:rsidR="000E38FE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شماره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:</w:t>
                          </w:r>
                          <w:r w:rsidR="00C80606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عـــــــــــــــــــــــــــــــــــــــــــــــــ</w:t>
                          </w:r>
                        </w:p>
                        <w:p w14:paraId="5DA50B3A" w14:textId="77777777" w:rsidR="00261088" w:rsidRPr="00504300" w:rsidRDefault="00261088" w:rsidP="0096381D">
                          <w:pPr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4F8481" id="_x0000_s1032" style="position:absolute;margin-left:376.5pt;margin-top:9.45pt;width:139.3pt;height:22.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" strokecolor="white">
              <v:path arrowok="t"/>
              <v:textbox>
                <w:txbxContent>
                  <w:p w14:paraId="0DF07AD6" w14:textId="20C099D5" w:rsidR="00261088" w:rsidRPr="003E2D86" w:rsidRDefault="00261088" w:rsidP="000E38FE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</w:pP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 xml:space="preserve">  </w:t>
                    </w:r>
                    <w:r w:rsidR="000E38FE"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شماره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:</w:t>
                    </w:r>
                    <w:r w:rsidR="00C80606"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عـــــــــــــــــــــــــــــــــــــــــــــــــ</w:t>
                    </w:r>
                  </w:p>
                  <w:p w14:paraId="5DA50B3A" w14:textId="77777777" w:rsidR="00261088" w:rsidRPr="00504300" w:rsidRDefault="00261088" w:rsidP="0096381D">
                    <w:pPr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18A2A74" w14:textId="4BCC1DD0" w:rsidR="007911A0" w:rsidRDefault="007911A0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</w:p>
  <w:p w14:paraId="7473C708" w14:textId="59BCFFDA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6950AFF0" w14:textId="77777777" w:rsidR="001D595D" w:rsidRPr="00585023" w:rsidRDefault="00C6753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4656" behindDoc="0" locked="0" layoutInCell="1" allowOverlap="1" wp14:anchorId="259D852A" wp14:editId="270A5BB9">
              <wp:simplePos x="0" y="0"/>
              <wp:positionH relativeFrom="column">
                <wp:posOffset>-63500</wp:posOffset>
              </wp:positionH>
              <wp:positionV relativeFrom="paragraph">
                <wp:posOffset>96519</wp:posOffset>
              </wp:positionV>
              <wp:extent cx="6726555" cy="0"/>
              <wp:effectExtent l="0" t="0" r="4445" b="0"/>
              <wp:wrapNone/>
              <wp:docPr id="126" name="Straight Connector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E8F7FB" id="Straight Connector 126" o:spid="_x0000_s1026" style="position:absolute;z-index:25165465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7.6pt" to="524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6T6wEAADg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" strokecolor="black [3213]" strokeweight="1.25pt">
              <v:stroke joinstyle="miter"/>
              <o:lock v:ext="edit" shapetype="f"/>
            </v:line>
          </w:pict>
        </mc:Fallback>
      </mc:AlternateContent>
    </w:r>
    <w:r w:rsidR="005A0946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6427A"/>
    <w:multiLevelType w:val="hybridMultilevel"/>
    <w:tmpl w:val="C986D1A2"/>
    <w:lvl w:ilvl="0" w:tplc="445280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2636"/>
    <w:multiLevelType w:val="hybridMultilevel"/>
    <w:tmpl w:val="A3CC62B6"/>
    <w:lvl w:ilvl="0" w:tplc="8F7AA3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411BC"/>
    <w:multiLevelType w:val="hybridMultilevel"/>
    <w:tmpl w:val="4C0238A2"/>
    <w:lvl w:ilvl="0" w:tplc="A1C21E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77827"/>
    <w:multiLevelType w:val="hybridMultilevel"/>
    <w:tmpl w:val="8460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5D"/>
    <w:rsid w:val="0000341B"/>
    <w:rsid w:val="00016769"/>
    <w:rsid w:val="000279E1"/>
    <w:rsid w:val="0004062A"/>
    <w:rsid w:val="0004180F"/>
    <w:rsid w:val="000427C6"/>
    <w:rsid w:val="00047ED8"/>
    <w:rsid w:val="000505EB"/>
    <w:rsid w:val="00055C6B"/>
    <w:rsid w:val="000667F5"/>
    <w:rsid w:val="00076EE9"/>
    <w:rsid w:val="000865C7"/>
    <w:rsid w:val="0008792C"/>
    <w:rsid w:val="00095F77"/>
    <w:rsid w:val="000A023C"/>
    <w:rsid w:val="000B338D"/>
    <w:rsid w:val="000C3176"/>
    <w:rsid w:val="000D37DB"/>
    <w:rsid w:val="000E38FE"/>
    <w:rsid w:val="000E5477"/>
    <w:rsid w:val="000E5931"/>
    <w:rsid w:val="000E7F0C"/>
    <w:rsid w:val="00100159"/>
    <w:rsid w:val="00107ACB"/>
    <w:rsid w:val="00110535"/>
    <w:rsid w:val="00130F83"/>
    <w:rsid w:val="001357FD"/>
    <w:rsid w:val="00155A85"/>
    <w:rsid w:val="001576A8"/>
    <w:rsid w:val="001632D7"/>
    <w:rsid w:val="001650AA"/>
    <w:rsid w:val="001740E4"/>
    <w:rsid w:val="00187F04"/>
    <w:rsid w:val="001935FA"/>
    <w:rsid w:val="00197DBB"/>
    <w:rsid w:val="001A528A"/>
    <w:rsid w:val="001A5BCF"/>
    <w:rsid w:val="001B0A3E"/>
    <w:rsid w:val="001C7ED0"/>
    <w:rsid w:val="001D4BD4"/>
    <w:rsid w:val="001D595D"/>
    <w:rsid w:val="001D5C66"/>
    <w:rsid w:val="001E5F24"/>
    <w:rsid w:val="001E5FC5"/>
    <w:rsid w:val="001E61AF"/>
    <w:rsid w:val="001E6A5F"/>
    <w:rsid w:val="001F6DA3"/>
    <w:rsid w:val="00207284"/>
    <w:rsid w:val="00211A5A"/>
    <w:rsid w:val="002133AF"/>
    <w:rsid w:val="00216B7B"/>
    <w:rsid w:val="0022566E"/>
    <w:rsid w:val="00232E41"/>
    <w:rsid w:val="0023442E"/>
    <w:rsid w:val="002424D8"/>
    <w:rsid w:val="00244B51"/>
    <w:rsid w:val="00245C92"/>
    <w:rsid w:val="00255A98"/>
    <w:rsid w:val="00260F6A"/>
    <w:rsid w:val="00261088"/>
    <w:rsid w:val="0026183F"/>
    <w:rsid w:val="00286AA5"/>
    <w:rsid w:val="0028726A"/>
    <w:rsid w:val="00296D15"/>
    <w:rsid w:val="002974E8"/>
    <w:rsid w:val="002A3D3B"/>
    <w:rsid w:val="002A5374"/>
    <w:rsid w:val="002B29C4"/>
    <w:rsid w:val="002B2D9A"/>
    <w:rsid w:val="002B4AE0"/>
    <w:rsid w:val="002D5289"/>
    <w:rsid w:val="002D5BE3"/>
    <w:rsid w:val="002D7788"/>
    <w:rsid w:val="002E77C2"/>
    <w:rsid w:val="002F2E86"/>
    <w:rsid w:val="002F4AEE"/>
    <w:rsid w:val="002F6C07"/>
    <w:rsid w:val="00310840"/>
    <w:rsid w:val="00310C35"/>
    <w:rsid w:val="00312B11"/>
    <w:rsid w:val="00323FC4"/>
    <w:rsid w:val="003271FF"/>
    <w:rsid w:val="00332B22"/>
    <w:rsid w:val="00336900"/>
    <w:rsid w:val="00336CDB"/>
    <w:rsid w:val="00340878"/>
    <w:rsid w:val="003415FB"/>
    <w:rsid w:val="00355E0B"/>
    <w:rsid w:val="00386230"/>
    <w:rsid w:val="00387AA9"/>
    <w:rsid w:val="003A44D1"/>
    <w:rsid w:val="003B7D89"/>
    <w:rsid w:val="003D5168"/>
    <w:rsid w:val="003D51DA"/>
    <w:rsid w:val="003D7860"/>
    <w:rsid w:val="003E2D86"/>
    <w:rsid w:val="003E7DFD"/>
    <w:rsid w:val="003F50FD"/>
    <w:rsid w:val="003F7E04"/>
    <w:rsid w:val="004021F3"/>
    <w:rsid w:val="00417564"/>
    <w:rsid w:val="0042604E"/>
    <w:rsid w:val="0044061A"/>
    <w:rsid w:val="004450D7"/>
    <w:rsid w:val="004507A1"/>
    <w:rsid w:val="00463C8D"/>
    <w:rsid w:val="004700D0"/>
    <w:rsid w:val="0049295B"/>
    <w:rsid w:val="004930DB"/>
    <w:rsid w:val="0049376F"/>
    <w:rsid w:val="004B76C4"/>
    <w:rsid w:val="004C67C7"/>
    <w:rsid w:val="004D2F78"/>
    <w:rsid w:val="004F0A33"/>
    <w:rsid w:val="004F53CA"/>
    <w:rsid w:val="005016EE"/>
    <w:rsid w:val="00502797"/>
    <w:rsid w:val="0050400A"/>
    <w:rsid w:val="00504300"/>
    <w:rsid w:val="00531FC0"/>
    <w:rsid w:val="00535AA4"/>
    <w:rsid w:val="005455CD"/>
    <w:rsid w:val="005524E0"/>
    <w:rsid w:val="00575CDC"/>
    <w:rsid w:val="00585023"/>
    <w:rsid w:val="005868C6"/>
    <w:rsid w:val="005966D3"/>
    <w:rsid w:val="00597A9C"/>
    <w:rsid w:val="005A0946"/>
    <w:rsid w:val="005A0A80"/>
    <w:rsid w:val="005B00D3"/>
    <w:rsid w:val="005B07D0"/>
    <w:rsid w:val="005C2BC0"/>
    <w:rsid w:val="005C34B9"/>
    <w:rsid w:val="005C5901"/>
    <w:rsid w:val="005D07DD"/>
    <w:rsid w:val="005E0D07"/>
    <w:rsid w:val="005E14AE"/>
    <w:rsid w:val="005F087E"/>
    <w:rsid w:val="005F3FBC"/>
    <w:rsid w:val="005F4DCF"/>
    <w:rsid w:val="005F7F8D"/>
    <w:rsid w:val="00603480"/>
    <w:rsid w:val="00603D71"/>
    <w:rsid w:val="006040F6"/>
    <w:rsid w:val="00631DA6"/>
    <w:rsid w:val="006620D2"/>
    <w:rsid w:val="00663F77"/>
    <w:rsid w:val="00665662"/>
    <w:rsid w:val="00672019"/>
    <w:rsid w:val="00682CB8"/>
    <w:rsid w:val="006A7F3F"/>
    <w:rsid w:val="006D0EBD"/>
    <w:rsid w:val="00706BC8"/>
    <w:rsid w:val="00706E0D"/>
    <w:rsid w:val="0071624C"/>
    <w:rsid w:val="00716CB4"/>
    <w:rsid w:val="00725752"/>
    <w:rsid w:val="007309DB"/>
    <w:rsid w:val="00733312"/>
    <w:rsid w:val="00736B25"/>
    <w:rsid w:val="00736D3E"/>
    <w:rsid w:val="0075423D"/>
    <w:rsid w:val="0077409E"/>
    <w:rsid w:val="007911A0"/>
    <w:rsid w:val="007B5B91"/>
    <w:rsid w:val="007C153D"/>
    <w:rsid w:val="007C1B9D"/>
    <w:rsid w:val="007C2E59"/>
    <w:rsid w:val="007C4974"/>
    <w:rsid w:val="007D091C"/>
    <w:rsid w:val="007D1EE9"/>
    <w:rsid w:val="007D60A0"/>
    <w:rsid w:val="007D6104"/>
    <w:rsid w:val="007F2A8E"/>
    <w:rsid w:val="007F694C"/>
    <w:rsid w:val="008168C4"/>
    <w:rsid w:val="00820F38"/>
    <w:rsid w:val="00825393"/>
    <w:rsid w:val="00840B22"/>
    <w:rsid w:val="0084416E"/>
    <w:rsid w:val="0084626F"/>
    <w:rsid w:val="008559FC"/>
    <w:rsid w:val="0085755A"/>
    <w:rsid w:val="00881B37"/>
    <w:rsid w:val="008947D7"/>
    <w:rsid w:val="008A0DC8"/>
    <w:rsid w:val="008D06D1"/>
    <w:rsid w:val="008D1ACB"/>
    <w:rsid w:val="008E7E82"/>
    <w:rsid w:val="008F072E"/>
    <w:rsid w:val="008F5B8E"/>
    <w:rsid w:val="009006BC"/>
    <w:rsid w:val="0091677B"/>
    <w:rsid w:val="009223C2"/>
    <w:rsid w:val="00922E98"/>
    <w:rsid w:val="00930DD4"/>
    <w:rsid w:val="00930FF8"/>
    <w:rsid w:val="00931238"/>
    <w:rsid w:val="009315A9"/>
    <w:rsid w:val="00931C18"/>
    <w:rsid w:val="00932F7F"/>
    <w:rsid w:val="00933F86"/>
    <w:rsid w:val="00942D18"/>
    <w:rsid w:val="00950DEB"/>
    <w:rsid w:val="00953C3A"/>
    <w:rsid w:val="0096381D"/>
    <w:rsid w:val="00971BC7"/>
    <w:rsid w:val="009720CD"/>
    <w:rsid w:val="00973FD9"/>
    <w:rsid w:val="0098736E"/>
    <w:rsid w:val="00995D22"/>
    <w:rsid w:val="00996754"/>
    <w:rsid w:val="00997BED"/>
    <w:rsid w:val="009A4437"/>
    <w:rsid w:val="009C06BA"/>
    <w:rsid w:val="009C66E0"/>
    <w:rsid w:val="009E07DC"/>
    <w:rsid w:val="009E233E"/>
    <w:rsid w:val="009E5565"/>
    <w:rsid w:val="00A06C64"/>
    <w:rsid w:val="00A149C5"/>
    <w:rsid w:val="00A1688C"/>
    <w:rsid w:val="00A242C9"/>
    <w:rsid w:val="00A32573"/>
    <w:rsid w:val="00A327D8"/>
    <w:rsid w:val="00A37AD6"/>
    <w:rsid w:val="00A40F2A"/>
    <w:rsid w:val="00A459C4"/>
    <w:rsid w:val="00A64472"/>
    <w:rsid w:val="00A70165"/>
    <w:rsid w:val="00A7188F"/>
    <w:rsid w:val="00A72641"/>
    <w:rsid w:val="00A82F69"/>
    <w:rsid w:val="00A84376"/>
    <w:rsid w:val="00A976FA"/>
    <w:rsid w:val="00AA2EC6"/>
    <w:rsid w:val="00AB0F30"/>
    <w:rsid w:val="00AC09C4"/>
    <w:rsid w:val="00AC510D"/>
    <w:rsid w:val="00AC7538"/>
    <w:rsid w:val="00AD42FC"/>
    <w:rsid w:val="00AD5C67"/>
    <w:rsid w:val="00AF31D8"/>
    <w:rsid w:val="00AF7A01"/>
    <w:rsid w:val="00B0462B"/>
    <w:rsid w:val="00B11B96"/>
    <w:rsid w:val="00B22144"/>
    <w:rsid w:val="00B233EB"/>
    <w:rsid w:val="00B25334"/>
    <w:rsid w:val="00B31B0D"/>
    <w:rsid w:val="00B367D9"/>
    <w:rsid w:val="00B37475"/>
    <w:rsid w:val="00B6063B"/>
    <w:rsid w:val="00B71AE2"/>
    <w:rsid w:val="00B72DA1"/>
    <w:rsid w:val="00B749FB"/>
    <w:rsid w:val="00B75AE0"/>
    <w:rsid w:val="00B76752"/>
    <w:rsid w:val="00B816BB"/>
    <w:rsid w:val="00B93651"/>
    <w:rsid w:val="00B967FA"/>
    <w:rsid w:val="00BA1990"/>
    <w:rsid w:val="00BA1A5F"/>
    <w:rsid w:val="00BA5A2C"/>
    <w:rsid w:val="00BA6420"/>
    <w:rsid w:val="00BB198A"/>
    <w:rsid w:val="00BB4360"/>
    <w:rsid w:val="00BD3AD0"/>
    <w:rsid w:val="00BE19D5"/>
    <w:rsid w:val="00C03BF0"/>
    <w:rsid w:val="00C20755"/>
    <w:rsid w:val="00C455A5"/>
    <w:rsid w:val="00C466C7"/>
    <w:rsid w:val="00C52FD7"/>
    <w:rsid w:val="00C5590B"/>
    <w:rsid w:val="00C60FEB"/>
    <w:rsid w:val="00C64AF3"/>
    <w:rsid w:val="00C66102"/>
    <w:rsid w:val="00C6753C"/>
    <w:rsid w:val="00C70733"/>
    <w:rsid w:val="00C80606"/>
    <w:rsid w:val="00C87A45"/>
    <w:rsid w:val="00C9121F"/>
    <w:rsid w:val="00C94306"/>
    <w:rsid w:val="00CA065B"/>
    <w:rsid w:val="00CA1C8D"/>
    <w:rsid w:val="00CA56C6"/>
    <w:rsid w:val="00CA6EF4"/>
    <w:rsid w:val="00CB6CA0"/>
    <w:rsid w:val="00CC1292"/>
    <w:rsid w:val="00CC481A"/>
    <w:rsid w:val="00D1584C"/>
    <w:rsid w:val="00D17A66"/>
    <w:rsid w:val="00D2566A"/>
    <w:rsid w:val="00D26E66"/>
    <w:rsid w:val="00D33202"/>
    <w:rsid w:val="00D3679E"/>
    <w:rsid w:val="00D37A18"/>
    <w:rsid w:val="00D422CB"/>
    <w:rsid w:val="00D55C28"/>
    <w:rsid w:val="00D60254"/>
    <w:rsid w:val="00D63E59"/>
    <w:rsid w:val="00D64C10"/>
    <w:rsid w:val="00D67AE5"/>
    <w:rsid w:val="00D705CD"/>
    <w:rsid w:val="00D815F5"/>
    <w:rsid w:val="00D9175C"/>
    <w:rsid w:val="00D92365"/>
    <w:rsid w:val="00D939C0"/>
    <w:rsid w:val="00D95399"/>
    <w:rsid w:val="00DA77AC"/>
    <w:rsid w:val="00DB4607"/>
    <w:rsid w:val="00DE0094"/>
    <w:rsid w:val="00E07FB6"/>
    <w:rsid w:val="00E15463"/>
    <w:rsid w:val="00E159BF"/>
    <w:rsid w:val="00E1775A"/>
    <w:rsid w:val="00E231E2"/>
    <w:rsid w:val="00E24D26"/>
    <w:rsid w:val="00E34BAD"/>
    <w:rsid w:val="00E36A7D"/>
    <w:rsid w:val="00E36B53"/>
    <w:rsid w:val="00E546B0"/>
    <w:rsid w:val="00E64EDF"/>
    <w:rsid w:val="00E67DA4"/>
    <w:rsid w:val="00E838F3"/>
    <w:rsid w:val="00E95F47"/>
    <w:rsid w:val="00E975B7"/>
    <w:rsid w:val="00EA607A"/>
    <w:rsid w:val="00EC362B"/>
    <w:rsid w:val="00EC6077"/>
    <w:rsid w:val="00ED25B8"/>
    <w:rsid w:val="00ED485F"/>
    <w:rsid w:val="00EE380B"/>
    <w:rsid w:val="00F02B8D"/>
    <w:rsid w:val="00F05D26"/>
    <w:rsid w:val="00F10A39"/>
    <w:rsid w:val="00F11ACF"/>
    <w:rsid w:val="00F17889"/>
    <w:rsid w:val="00F2561B"/>
    <w:rsid w:val="00F37D50"/>
    <w:rsid w:val="00F41D15"/>
    <w:rsid w:val="00F4272C"/>
    <w:rsid w:val="00F54D2B"/>
    <w:rsid w:val="00F55311"/>
    <w:rsid w:val="00F67295"/>
    <w:rsid w:val="00F7128C"/>
    <w:rsid w:val="00F753E1"/>
    <w:rsid w:val="00F77537"/>
    <w:rsid w:val="00F85497"/>
    <w:rsid w:val="00FA48FC"/>
    <w:rsid w:val="00FA59E7"/>
    <w:rsid w:val="00FB492F"/>
    <w:rsid w:val="00FC024F"/>
    <w:rsid w:val="00FC02CF"/>
    <w:rsid w:val="00FC4E70"/>
    <w:rsid w:val="00FC54B9"/>
    <w:rsid w:val="00FD0931"/>
    <w:rsid w:val="00FD2237"/>
    <w:rsid w:val="00FE6932"/>
    <w:rsid w:val="00FF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58C1EF4"/>
  <w15:docId w15:val="{176648DA-4B8A-4A08-BA7E-22E85179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5D"/>
  </w:style>
  <w:style w:type="paragraph" w:styleId="Footer">
    <w:name w:val="footer"/>
    <w:basedOn w:val="Normal"/>
    <w:link w:val="Foot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5D"/>
  </w:style>
  <w:style w:type="character" w:styleId="Hyperlink">
    <w:name w:val="Hyperlink"/>
    <w:basedOn w:val="DefaultParagraphFont"/>
    <w:unhideWhenUsed/>
    <w:rsid w:val="00B046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E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747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11A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5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E5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aehc.gov.af" TargetMode="External"/><Relationship Id="rId1" Type="http://schemas.openxmlformats.org/officeDocument/2006/relationships/hyperlink" Target="mailto:Info@aaehc.gov.a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00656-C343-4265-8035-D53D29C2A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Naweed Sediqi</dc:creator>
  <cp:lastModifiedBy>Wais Mohammad Samsour</cp:lastModifiedBy>
  <cp:revision>8</cp:revision>
  <cp:lastPrinted>2019-11-03T09:45:00Z</cp:lastPrinted>
  <dcterms:created xsi:type="dcterms:W3CDTF">2019-11-03T09:44:00Z</dcterms:created>
  <dcterms:modified xsi:type="dcterms:W3CDTF">2020-12-06T05:48:00Z</dcterms:modified>
</cp:coreProperties>
</file>